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1A1A1A"/>
          <w:sz w:val="28"/>
          <w:szCs w:val="28"/>
        </w:rPr>
      </w:pPr>
      <w:r w:rsidRPr="00C23A5A">
        <w:rPr>
          <w:rStyle w:val="a5"/>
          <w:b/>
          <w:color w:val="1A1A1A"/>
          <w:sz w:val="28"/>
          <w:szCs w:val="28"/>
        </w:rPr>
        <w:t>ОБЪЯВЛЕНИЕ</w:t>
      </w: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b/>
          <w:i w:val="0"/>
          <w:color w:val="1A1A1A"/>
          <w:sz w:val="28"/>
          <w:szCs w:val="28"/>
        </w:rPr>
      </w:pP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</w:p>
    <w:p w:rsidR="00C23A5A" w:rsidRPr="00A04EEB" w:rsidRDefault="00DE2535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2</w:t>
      </w:r>
      <w:r w:rsidR="00E67289">
        <w:rPr>
          <w:rStyle w:val="a5"/>
          <w:color w:val="1A1A1A"/>
          <w:sz w:val="28"/>
          <w:szCs w:val="28"/>
        </w:rPr>
        <w:t>4</w:t>
      </w:r>
      <w:r w:rsidR="00B97C3C" w:rsidRPr="00C23A5A">
        <w:rPr>
          <w:rStyle w:val="a5"/>
          <w:color w:val="1A1A1A"/>
          <w:sz w:val="28"/>
          <w:szCs w:val="28"/>
        </w:rPr>
        <w:t xml:space="preserve"> </w:t>
      </w:r>
      <w:r w:rsidR="00E67289">
        <w:rPr>
          <w:rStyle w:val="a5"/>
          <w:color w:val="1A1A1A"/>
          <w:sz w:val="28"/>
          <w:szCs w:val="28"/>
        </w:rPr>
        <w:t>апреля</w:t>
      </w:r>
      <w:r w:rsidR="00B97C3C" w:rsidRPr="00C23A5A">
        <w:rPr>
          <w:rStyle w:val="a5"/>
          <w:color w:val="1A1A1A"/>
          <w:sz w:val="28"/>
          <w:szCs w:val="28"/>
        </w:rPr>
        <w:t xml:space="preserve"> 202</w:t>
      </w:r>
      <w:bookmarkStart w:id="0" w:name="_GoBack"/>
      <w:bookmarkEnd w:id="0"/>
      <w:r w:rsidR="009D1FED">
        <w:rPr>
          <w:rStyle w:val="a5"/>
          <w:color w:val="1A1A1A"/>
          <w:sz w:val="28"/>
          <w:szCs w:val="28"/>
        </w:rPr>
        <w:t>5</w:t>
      </w:r>
      <w:r w:rsidR="00B97C3C" w:rsidRPr="00C23A5A">
        <w:rPr>
          <w:rStyle w:val="a5"/>
          <w:color w:val="1A1A1A"/>
          <w:sz w:val="28"/>
          <w:szCs w:val="28"/>
        </w:rPr>
        <w:t xml:space="preserve"> г. в 14:15  в зале заседаний </w:t>
      </w:r>
      <w:r w:rsidR="00C23A5A" w:rsidRPr="00C23A5A">
        <w:rPr>
          <w:rStyle w:val="a5"/>
          <w:color w:val="1A1A1A"/>
          <w:sz w:val="28"/>
          <w:szCs w:val="28"/>
        </w:rPr>
        <w:t>а</w:t>
      </w:r>
      <w:r w:rsidR="00B97C3C" w:rsidRPr="00C23A5A">
        <w:rPr>
          <w:rStyle w:val="a5"/>
          <w:color w:val="1A1A1A"/>
          <w:sz w:val="28"/>
          <w:szCs w:val="28"/>
        </w:rPr>
        <w:t xml:space="preserve">дминистрации </w:t>
      </w:r>
      <w:r w:rsidR="00F927D1" w:rsidRPr="00F927D1">
        <w:rPr>
          <w:i/>
          <w:sz w:val="28"/>
          <w:szCs w:val="28"/>
        </w:rPr>
        <w:t xml:space="preserve">Балейского муниципального округа </w:t>
      </w:r>
      <w:r w:rsidR="00B97C3C" w:rsidRPr="00C23A5A">
        <w:rPr>
          <w:rStyle w:val="a5"/>
          <w:color w:val="1A1A1A"/>
          <w:sz w:val="28"/>
          <w:szCs w:val="28"/>
        </w:rPr>
        <w:t xml:space="preserve">по адресу г. Балей ул. Ленина, 24 состоится очередное заседание Совета </w:t>
      </w:r>
      <w:r w:rsidR="008660F4">
        <w:rPr>
          <w:rStyle w:val="a5"/>
          <w:color w:val="1A1A1A"/>
          <w:sz w:val="28"/>
          <w:szCs w:val="28"/>
        </w:rPr>
        <w:t>Балейского муниципа</w:t>
      </w:r>
      <w:r w:rsidR="008660F4" w:rsidRPr="00A04EEB">
        <w:rPr>
          <w:rStyle w:val="a5"/>
          <w:color w:val="1A1A1A"/>
          <w:sz w:val="28"/>
          <w:szCs w:val="28"/>
        </w:rPr>
        <w:t>льного округа</w:t>
      </w:r>
      <w:r w:rsidR="00B97C3C" w:rsidRPr="00A04EEB">
        <w:rPr>
          <w:rStyle w:val="a5"/>
          <w:color w:val="1A1A1A"/>
          <w:sz w:val="28"/>
          <w:szCs w:val="28"/>
        </w:rPr>
        <w:t xml:space="preserve">. </w:t>
      </w:r>
    </w:p>
    <w:p w:rsidR="00B97C3C" w:rsidRPr="00E67289" w:rsidRDefault="00B97C3C" w:rsidP="00FF6104">
      <w:pPr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gramStart"/>
      <w:r w:rsidRPr="00E67289">
        <w:rPr>
          <w:rFonts w:ascii="Times New Roman" w:hAnsi="Times New Roman" w:cs="Times New Roman"/>
          <w:sz w:val="28"/>
          <w:szCs w:val="28"/>
        </w:rPr>
        <w:t xml:space="preserve">Депутаты Совета рассмотрят проекты решений: </w:t>
      </w:r>
      <w:r w:rsidR="00C23A5A" w:rsidRPr="00E672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289" w:rsidRPr="00E67289">
        <w:rPr>
          <w:rFonts w:ascii="Times New Roman" w:hAnsi="Times New Roman" w:cs="Times New Roman"/>
          <w:sz w:val="28"/>
          <w:szCs w:val="28"/>
        </w:rPr>
        <w:t xml:space="preserve">о рассмотрении отчёта </w:t>
      </w:r>
      <w:r w:rsidR="00E67289" w:rsidRPr="00E67289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района «Балейский район» о результатах его деятельности, деятельности администрации муниципального района «Балейский район», </w:t>
      </w:r>
      <w:r w:rsidR="00E67289" w:rsidRPr="00E67289"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Советом муниципального района  «Балейский район» в 2024 году</w:t>
      </w:r>
      <w:r w:rsidR="00E67289" w:rsidRPr="00E67289">
        <w:rPr>
          <w:rFonts w:ascii="Times New Roman" w:hAnsi="Times New Roman" w:cs="Times New Roman"/>
          <w:bCs/>
          <w:sz w:val="28"/>
          <w:szCs w:val="28"/>
        </w:rPr>
        <w:t>;</w:t>
      </w:r>
      <w:r w:rsidR="00FF6104" w:rsidRPr="00E672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FF6104" w:rsidRPr="00E6728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r w:rsidR="00814770" w:rsidRPr="00E67289">
        <w:rPr>
          <w:rFonts w:ascii="Times New Roman" w:hAnsi="Times New Roman" w:cs="Times New Roman"/>
          <w:sz w:val="28"/>
          <w:szCs w:val="28"/>
        </w:rPr>
        <w:t>сельских поселений за 2024 год</w:t>
      </w:r>
      <w:r w:rsidR="00FF6104" w:rsidRPr="00E67289">
        <w:rPr>
          <w:rFonts w:ascii="Times New Roman" w:hAnsi="Times New Roman" w:cs="Times New Roman"/>
          <w:sz w:val="28"/>
          <w:szCs w:val="28"/>
        </w:rPr>
        <w:t xml:space="preserve">, </w:t>
      </w:r>
      <w:r w:rsidR="00E67289" w:rsidRPr="00E672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решения Совета, принятые ранее </w:t>
      </w:r>
      <w:r w:rsidR="00E67289" w:rsidRPr="00E67289">
        <w:rPr>
          <w:rFonts w:ascii="Times New Roman" w:hAnsi="Times New Roman" w:cs="Times New Roman"/>
          <w:bCs/>
          <w:iCs/>
          <w:sz w:val="28"/>
          <w:szCs w:val="28"/>
        </w:rPr>
        <w:t>и ряд других</w:t>
      </w:r>
      <w:proofErr w:type="gramEnd"/>
      <w:r w:rsidR="00E67289" w:rsidRPr="00E67289">
        <w:rPr>
          <w:rFonts w:ascii="Times New Roman" w:hAnsi="Times New Roman" w:cs="Times New Roman"/>
          <w:bCs/>
          <w:iCs/>
          <w:sz w:val="28"/>
          <w:szCs w:val="28"/>
        </w:rPr>
        <w:t xml:space="preserve"> вопросов</w:t>
      </w:r>
      <w:r w:rsidR="00E67289" w:rsidRPr="00E67289">
        <w:rPr>
          <w:rFonts w:ascii="Times New Roman" w:hAnsi="Times New Roman" w:cs="Times New Roman"/>
          <w:sz w:val="28"/>
          <w:szCs w:val="28"/>
        </w:rPr>
        <w:t>.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 xml:space="preserve">Ознакомиться с повесткой заседания и проектами решений можно на официальном сайте </w:t>
      </w:r>
      <w:r w:rsidR="00F927D1" w:rsidRPr="00F927D1">
        <w:rPr>
          <w:i/>
          <w:sz w:val="28"/>
          <w:szCs w:val="28"/>
        </w:rPr>
        <w:t>Балейского муниципального округа</w:t>
      </w:r>
      <w:r w:rsidR="00F927D1" w:rsidRPr="00F56E10">
        <w:rPr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 xml:space="preserve">по адресу: </w:t>
      </w:r>
      <w:hyperlink r:id="rId5" w:history="1">
        <w:r w:rsidRPr="00C23A5A">
          <w:rPr>
            <w:rStyle w:val="a6"/>
            <w:sz w:val="28"/>
            <w:szCs w:val="28"/>
          </w:rPr>
          <w:t>https://baleysk.75.ru/</w:t>
        </w:r>
      </w:hyperlink>
      <w:r w:rsidRPr="00C23A5A">
        <w:rPr>
          <w:color w:val="000000"/>
          <w:sz w:val="28"/>
          <w:szCs w:val="28"/>
        </w:rPr>
        <w:t xml:space="preserve"> 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proofErr w:type="gramStart"/>
      <w:r w:rsidRPr="00C23A5A">
        <w:rPr>
          <w:rStyle w:val="a5"/>
          <w:color w:val="1A1A1A"/>
          <w:sz w:val="28"/>
          <w:szCs w:val="28"/>
        </w:rPr>
        <w:t>Напоминаем, что обратить внимание депутата на какую-либо проблему, требующую, по- вашему мнению, вмешательства органов власти или поделиться информацией о положительно решённом вопросе, касающемся жизнедеятельности города, района или вас лично, вы можете, отправив свои сообщения на электронный адрес:</w:t>
      </w:r>
      <w:r w:rsidRPr="00C23A5A">
        <w:rPr>
          <w:rStyle w:val="a5"/>
          <w:sz w:val="28"/>
          <w:szCs w:val="28"/>
        </w:rPr>
        <w:t xml:space="preserve"> </w:t>
      </w:r>
      <w:hyperlink r:id="rId6" w:history="1">
        <w:r w:rsidRPr="00C23A5A">
          <w:rPr>
            <w:rStyle w:val="a6"/>
            <w:rFonts w:eastAsiaTheme="majorEastAsia"/>
            <w:sz w:val="28"/>
            <w:szCs w:val="28"/>
          </w:rPr>
          <w:t>pochta_sovet@baley.e-zab.ru</w:t>
        </w:r>
      </w:hyperlink>
      <w:r w:rsidRPr="00C23A5A">
        <w:rPr>
          <w:rStyle w:val="a5"/>
          <w:color w:val="1A1A1A"/>
          <w:sz w:val="28"/>
          <w:szCs w:val="28"/>
        </w:rPr>
        <w:t>. Информация будет размещена на сайте, а также доведена до депутата, избранного по соответствующему округу.</w:t>
      </w:r>
      <w:proofErr w:type="gramEnd"/>
      <w:r w:rsidRPr="00C23A5A">
        <w:rPr>
          <w:color w:val="1A1A1A"/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>Если Вы ожидаете ответа, не забывайте указывать свои контактные данные.</w:t>
      </w: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>.</w:t>
      </w: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sectPr w:rsidR="004F48DD" w:rsidRPr="00C23A5A" w:rsidSect="0040007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A2"/>
    <w:multiLevelType w:val="hybridMultilevel"/>
    <w:tmpl w:val="E8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28E"/>
    <w:multiLevelType w:val="hybridMultilevel"/>
    <w:tmpl w:val="1F86A494"/>
    <w:lvl w:ilvl="0" w:tplc="463CF3A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BD3423A"/>
    <w:multiLevelType w:val="hybridMultilevel"/>
    <w:tmpl w:val="15E44848"/>
    <w:lvl w:ilvl="0" w:tplc="74521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8D2"/>
    <w:multiLevelType w:val="hybridMultilevel"/>
    <w:tmpl w:val="51327D48"/>
    <w:lvl w:ilvl="0" w:tplc="5AA037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F3114"/>
    <w:multiLevelType w:val="hybridMultilevel"/>
    <w:tmpl w:val="249E25A0"/>
    <w:lvl w:ilvl="0" w:tplc="2B9E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2C0"/>
    <w:multiLevelType w:val="hybridMultilevel"/>
    <w:tmpl w:val="CE926CD8"/>
    <w:lvl w:ilvl="0" w:tplc="AEEC2DA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EF82604"/>
    <w:multiLevelType w:val="hybridMultilevel"/>
    <w:tmpl w:val="8C6C99EE"/>
    <w:lvl w:ilvl="0" w:tplc="CABE6E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176"/>
    <w:multiLevelType w:val="hybridMultilevel"/>
    <w:tmpl w:val="DEF85170"/>
    <w:lvl w:ilvl="0" w:tplc="401E1D9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FD3760"/>
    <w:multiLevelType w:val="hybridMultilevel"/>
    <w:tmpl w:val="54D84D5C"/>
    <w:lvl w:ilvl="0" w:tplc="4BE274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778"/>
    <w:multiLevelType w:val="hybridMultilevel"/>
    <w:tmpl w:val="85126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2686B"/>
    <w:multiLevelType w:val="hybridMultilevel"/>
    <w:tmpl w:val="617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0094"/>
    <w:multiLevelType w:val="hybridMultilevel"/>
    <w:tmpl w:val="BEB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065"/>
    <w:multiLevelType w:val="hybridMultilevel"/>
    <w:tmpl w:val="77B26A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3E0D"/>
    <w:multiLevelType w:val="hybridMultilevel"/>
    <w:tmpl w:val="B9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6F0"/>
    <w:multiLevelType w:val="hybridMultilevel"/>
    <w:tmpl w:val="B400D964"/>
    <w:lvl w:ilvl="0" w:tplc="7C7E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E18"/>
    <w:multiLevelType w:val="hybridMultilevel"/>
    <w:tmpl w:val="2B165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4E5D"/>
    <w:multiLevelType w:val="hybridMultilevel"/>
    <w:tmpl w:val="AB30C2C4"/>
    <w:lvl w:ilvl="0" w:tplc="3954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5B0C5A0E"/>
    <w:lvl w:ilvl="0" w:tplc="2682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1172"/>
    <w:multiLevelType w:val="multilevel"/>
    <w:tmpl w:val="258A94D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BD6078E"/>
    <w:multiLevelType w:val="hybridMultilevel"/>
    <w:tmpl w:val="0F163C78"/>
    <w:lvl w:ilvl="0" w:tplc="633205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5FCC"/>
    <w:rsid w:val="00003455"/>
    <w:rsid w:val="000131F3"/>
    <w:rsid w:val="00033000"/>
    <w:rsid w:val="0005253D"/>
    <w:rsid w:val="000C17EB"/>
    <w:rsid w:val="000C287C"/>
    <w:rsid w:val="000D7101"/>
    <w:rsid w:val="000E02C7"/>
    <w:rsid w:val="000F1033"/>
    <w:rsid w:val="000F4C2D"/>
    <w:rsid w:val="00102A30"/>
    <w:rsid w:val="00115C4B"/>
    <w:rsid w:val="00127F40"/>
    <w:rsid w:val="00135536"/>
    <w:rsid w:val="00140122"/>
    <w:rsid w:val="00152794"/>
    <w:rsid w:val="00164788"/>
    <w:rsid w:val="001B430F"/>
    <w:rsid w:val="001D227F"/>
    <w:rsid w:val="001D75D8"/>
    <w:rsid w:val="001F220B"/>
    <w:rsid w:val="001F51FB"/>
    <w:rsid w:val="00201C16"/>
    <w:rsid w:val="00207470"/>
    <w:rsid w:val="0021396B"/>
    <w:rsid w:val="00216CDF"/>
    <w:rsid w:val="00233686"/>
    <w:rsid w:val="00252F67"/>
    <w:rsid w:val="00294D2B"/>
    <w:rsid w:val="002A4B9E"/>
    <w:rsid w:val="002D6194"/>
    <w:rsid w:val="002F4BB5"/>
    <w:rsid w:val="00301E0E"/>
    <w:rsid w:val="00310DC3"/>
    <w:rsid w:val="003206DD"/>
    <w:rsid w:val="00323446"/>
    <w:rsid w:val="00353C22"/>
    <w:rsid w:val="00366753"/>
    <w:rsid w:val="00370BA3"/>
    <w:rsid w:val="0038153A"/>
    <w:rsid w:val="0038367A"/>
    <w:rsid w:val="003B152E"/>
    <w:rsid w:val="003B6581"/>
    <w:rsid w:val="003D36B9"/>
    <w:rsid w:val="003F0C3A"/>
    <w:rsid w:val="004505EA"/>
    <w:rsid w:val="004638E2"/>
    <w:rsid w:val="00464567"/>
    <w:rsid w:val="00472CE1"/>
    <w:rsid w:val="00483161"/>
    <w:rsid w:val="004A7D64"/>
    <w:rsid w:val="004B3421"/>
    <w:rsid w:val="004B4125"/>
    <w:rsid w:val="004C0CC5"/>
    <w:rsid w:val="004C64B4"/>
    <w:rsid w:val="004E3C6D"/>
    <w:rsid w:val="004F48DD"/>
    <w:rsid w:val="0052081F"/>
    <w:rsid w:val="005325CC"/>
    <w:rsid w:val="005334C3"/>
    <w:rsid w:val="0053428F"/>
    <w:rsid w:val="00550E6A"/>
    <w:rsid w:val="00587B6B"/>
    <w:rsid w:val="005B569A"/>
    <w:rsid w:val="005C0F5F"/>
    <w:rsid w:val="005C5226"/>
    <w:rsid w:val="005C68BC"/>
    <w:rsid w:val="005C6F23"/>
    <w:rsid w:val="005D5546"/>
    <w:rsid w:val="005E5B2E"/>
    <w:rsid w:val="005E69D8"/>
    <w:rsid w:val="005E7C31"/>
    <w:rsid w:val="006000D7"/>
    <w:rsid w:val="00601B54"/>
    <w:rsid w:val="006145FE"/>
    <w:rsid w:val="0062496F"/>
    <w:rsid w:val="006552E2"/>
    <w:rsid w:val="006625DA"/>
    <w:rsid w:val="006B4597"/>
    <w:rsid w:val="00701C31"/>
    <w:rsid w:val="0070624F"/>
    <w:rsid w:val="0073436F"/>
    <w:rsid w:val="00755FCC"/>
    <w:rsid w:val="00764A41"/>
    <w:rsid w:val="007751C5"/>
    <w:rsid w:val="007A3852"/>
    <w:rsid w:val="007B1679"/>
    <w:rsid w:val="007E0072"/>
    <w:rsid w:val="007E48A6"/>
    <w:rsid w:val="00802B2D"/>
    <w:rsid w:val="00802C97"/>
    <w:rsid w:val="008135C6"/>
    <w:rsid w:val="00814770"/>
    <w:rsid w:val="0082107D"/>
    <w:rsid w:val="008464AF"/>
    <w:rsid w:val="00861366"/>
    <w:rsid w:val="00863321"/>
    <w:rsid w:val="008660F4"/>
    <w:rsid w:val="0087692A"/>
    <w:rsid w:val="00891AFD"/>
    <w:rsid w:val="00894A5B"/>
    <w:rsid w:val="00895C17"/>
    <w:rsid w:val="008A32BA"/>
    <w:rsid w:val="008A706F"/>
    <w:rsid w:val="008B0491"/>
    <w:rsid w:val="00923C13"/>
    <w:rsid w:val="00952D3E"/>
    <w:rsid w:val="00955316"/>
    <w:rsid w:val="00972C70"/>
    <w:rsid w:val="00985343"/>
    <w:rsid w:val="009902B9"/>
    <w:rsid w:val="00992375"/>
    <w:rsid w:val="009B2A4D"/>
    <w:rsid w:val="009C3511"/>
    <w:rsid w:val="009D1FED"/>
    <w:rsid w:val="009D2D0E"/>
    <w:rsid w:val="009E03CF"/>
    <w:rsid w:val="00A04EEB"/>
    <w:rsid w:val="00A44861"/>
    <w:rsid w:val="00A665A7"/>
    <w:rsid w:val="00A95FC4"/>
    <w:rsid w:val="00AC700C"/>
    <w:rsid w:val="00AF0A7A"/>
    <w:rsid w:val="00AF1EE6"/>
    <w:rsid w:val="00B03C55"/>
    <w:rsid w:val="00B05701"/>
    <w:rsid w:val="00B134E5"/>
    <w:rsid w:val="00B328AA"/>
    <w:rsid w:val="00B33569"/>
    <w:rsid w:val="00B42D6E"/>
    <w:rsid w:val="00B61229"/>
    <w:rsid w:val="00B70950"/>
    <w:rsid w:val="00B70D41"/>
    <w:rsid w:val="00B76E21"/>
    <w:rsid w:val="00B97C3C"/>
    <w:rsid w:val="00BA600D"/>
    <w:rsid w:val="00BB6F94"/>
    <w:rsid w:val="00BC16A7"/>
    <w:rsid w:val="00BD16EB"/>
    <w:rsid w:val="00C073BC"/>
    <w:rsid w:val="00C135BE"/>
    <w:rsid w:val="00C23A5A"/>
    <w:rsid w:val="00C405A6"/>
    <w:rsid w:val="00C43EFD"/>
    <w:rsid w:val="00C51A7D"/>
    <w:rsid w:val="00C720FF"/>
    <w:rsid w:val="00C77B58"/>
    <w:rsid w:val="00C820EE"/>
    <w:rsid w:val="00C82E03"/>
    <w:rsid w:val="00C86764"/>
    <w:rsid w:val="00C928B2"/>
    <w:rsid w:val="00CB53A6"/>
    <w:rsid w:val="00CB62A6"/>
    <w:rsid w:val="00CC5F82"/>
    <w:rsid w:val="00CD6311"/>
    <w:rsid w:val="00D02DF6"/>
    <w:rsid w:val="00D207F2"/>
    <w:rsid w:val="00D438B5"/>
    <w:rsid w:val="00D47E11"/>
    <w:rsid w:val="00D659F6"/>
    <w:rsid w:val="00D72E90"/>
    <w:rsid w:val="00D852A1"/>
    <w:rsid w:val="00D87A86"/>
    <w:rsid w:val="00D922A2"/>
    <w:rsid w:val="00D95D8A"/>
    <w:rsid w:val="00DA3A1D"/>
    <w:rsid w:val="00DA67AD"/>
    <w:rsid w:val="00DB6AE5"/>
    <w:rsid w:val="00DE2535"/>
    <w:rsid w:val="00E0591D"/>
    <w:rsid w:val="00E23B57"/>
    <w:rsid w:val="00E306C1"/>
    <w:rsid w:val="00E47322"/>
    <w:rsid w:val="00E51548"/>
    <w:rsid w:val="00E57ABF"/>
    <w:rsid w:val="00E6164F"/>
    <w:rsid w:val="00E67289"/>
    <w:rsid w:val="00E8511D"/>
    <w:rsid w:val="00EE5FC8"/>
    <w:rsid w:val="00F02984"/>
    <w:rsid w:val="00F236BB"/>
    <w:rsid w:val="00F45DC6"/>
    <w:rsid w:val="00F46611"/>
    <w:rsid w:val="00F56E10"/>
    <w:rsid w:val="00F575DC"/>
    <w:rsid w:val="00F6009B"/>
    <w:rsid w:val="00F6699A"/>
    <w:rsid w:val="00F7422F"/>
    <w:rsid w:val="00F927D1"/>
    <w:rsid w:val="00FC59AD"/>
    <w:rsid w:val="00FD537B"/>
    <w:rsid w:val="00FE1C99"/>
    <w:rsid w:val="00FF0E00"/>
    <w:rsid w:val="00FF1330"/>
    <w:rsid w:val="00FF4712"/>
    <w:rsid w:val="00FF48B8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867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C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Title">
    <w:name w:val="ConsTitle"/>
    <w:rsid w:val="00F600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B65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5">
    <w:name w:val="Emphasis"/>
    <w:uiPriority w:val="20"/>
    <w:qFormat/>
    <w:rsid w:val="00152794"/>
    <w:rPr>
      <w:i/>
      <w:iCs/>
    </w:rPr>
  </w:style>
  <w:style w:type="paragraph" w:customStyle="1" w:styleId="justifyfull">
    <w:name w:val="justifyfull"/>
    <w:basedOn w:val="a"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152794"/>
    <w:rPr>
      <w:color w:val="0000FF"/>
      <w:u w:val="single"/>
    </w:rPr>
  </w:style>
  <w:style w:type="character" w:styleId="a7">
    <w:name w:val="FollowedHyperlink"/>
    <w:basedOn w:val="a0"/>
    <w:rsid w:val="005E7C31"/>
    <w:rPr>
      <w:color w:val="800080" w:themeColor="followedHyperlink"/>
      <w:u w:val="single"/>
    </w:rPr>
  </w:style>
  <w:style w:type="character" w:styleId="a8">
    <w:name w:val="Strong"/>
    <w:basedOn w:val="a0"/>
    <w:qFormat/>
    <w:rsid w:val="008135C6"/>
    <w:rPr>
      <w:b/>
      <w:bCs/>
    </w:rPr>
  </w:style>
  <w:style w:type="character" w:customStyle="1" w:styleId="10">
    <w:name w:val="Заголовок 1 Знак"/>
    <w:basedOn w:val="a0"/>
    <w:link w:val="1"/>
    <w:rsid w:val="00C86764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sovet@baley.e-zab.ru" TargetMode="Externa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Надя</cp:lastModifiedBy>
  <cp:revision>115</cp:revision>
  <cp:lastPrinted>2025-04-11T02:59:00Z</cp:lastPrinted>
  <dcterms:created xsi:type="dcterms:W3CDTF">2018-03-15T06:37:00Z</dcterms:created>
  <dcterms:modified xsi:type="dcterms:W3CDTF">2025-04-11T03:02:00Z</dcterms:modified>
</cp:coreProperties>
</file>